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5288C" w14:textId="77777777" w:rsidR="00FB2445" w:rsidRPr="00B24230" w:rsidRDefault="00670818" w:rsidP="00670818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  <w:r w:rsidRPr="00B24230">
        <w:rPr>
          <w:rFonts w:ascii="GHEA Grapalat" w:hAnsi="GHEA Grapalat"/>
          <w:b/>
          <w:lang w:val="hy-AM"/>
        </w:rPr>
        <w:t>ՀԱՅՏ</w:t>
      </w:r>
    </w:p>
    <w:p w14:paraId="528F607A" w14:textId="3B2D4519" w:rsidR="007B009B" w:rsidRPr="00B24230" w:rsidRDefault="00670818" w:rsidP="00F20DF7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r w:rsidRPr="00B24230">
        <w:rPr>
          <w:rFonts w:ascii="GHEA Grapalat" w:hAnsi="GHEA Grapalat" w:cs="Sylfaen"/>
          <w:lang w:val="hy-AM"/>
        </w:rPr>
        <w:t xml:space="preserve">«Հայաստանի ազգային պոլիտեխնիկական համալսարան» հիմնադրամի կարիքների համար` </w:t>
      </w:r>
      <w:r w:rsidR="00D82103">
        <w:rPr>
          <w:rFonts w:ascii="GHEA Grapalat" w:hAnsi="GHEA Grapalat" w:cs="Sylfaen"/>
          <w:lang w:val="hy-AM"/>
        </w:rPr>
        <w:t xml:space="preserve">ներքին </w:t>
      </w:r>
      <w:r w:rsidR="00BF4F0A">
        <w:rPr>
          <w:rFonts w:ascii="GHEA Grapalat" w:hAnsi="GHEA Grapalat" w:cs="Sylfaen"/>
          <w:lang w:val="hy-AM"/>
        </w:rPr>
        <w:t xml:space="preserve">շերտավարագույրների </w:t>
      </w:r>
      <w:r w:rsidRPr="00B24230">
        <w:rPr>
          <w:rFonts w:ascii="GHEA Grapalat" w:hAnsi="GHEA Grapalat" w:cs="Sylfaen"/>
          <w:lang w:val="hy-AM"/>
        </w:rPr>
        <w:t>գնման</w:t>
      </w:r>
    </w:p>
    <w:tbl>
      <w:tblPr>
        <w:tblW w:w="15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440"/>
        <w:gridCol w:w="2250"/>
        <w:gridCol w:w="6187"/>
        <w:gridCol w:w="630"/>
        <w:gridCol w:w="990"/>
        <w:gridCol w:w="1170"/>
        <w:gridCol w:w="1980"/>
      </w:tblGrid>
      <w:tr w:rsidR="000B1991" w:rsidRPr="00232BC5" w14:paraId="6094D3DB" w14:textId="77777777" w:rsidTr="000B1991">
        <w:trPr>
          <w:cantSplit/>
          <w:trHeight w:val="1782"/>
        </w:trPr>
        <w:tc>
          <w:tcPr>
            <w:tcW w:w="810" w:type="dxa"/>
            <w:textDirection w:val="btLr"/>
            <w:vAlign w:val="center"/>
          </w:tcPr>
          <w:p w14:paraId="617505C1" w14:textId="77777777" w:rsidR="000B1991" w:rsidRPr="00232BC5" w:rsidRDefault="000B1991" w:rsidP="00AC7E7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32BC5">
              <w:rPr>
                <w:rFonts w:ascii="GHEA Grapalat" w:hAnsi="GHEA Grapalat"/>
                <w:sz w:val="16"/>
                <w:szCs w:val="16"/>
              </w:rPr>
              <w:t>Հրավերով</w:t>
            </w:r>
            <w:proofErr w:type="spellEnd"/>
            <w:r w:rsidRPr="00232B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32BC5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232B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32BC5">
              <w:rPr>
                <w:rFonts w:ascii="GHEA Grapalat" w:hAnsi="GHEA Grapalat"/>
                <w:sz w:val="16"/>
                <w:szCs w:val="16"/>
              </w:rPr>
              <w:t>չափաբաժնի</w:t>
            </w:r>
            <w:proofErr w:type="spellEnd"/>
            <w:r w:rsidRPr="00232B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32BC5">
              <w:rPr>
                <w:rFonts w:ascii="GHEA Grapalat" w:hAnsi="GHEA Grapalat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440" w:type="dxa"/>
            <w:vAlign w:val="center"/>
          </w:tcPr>
          <w:p w14:paraId="616AAA5B" w14:textId="77777777" w:rsidR="000B1991" w:rsidRPr="00232BC5" w:rsidRDefault="000B1991" w:rsidP="00AC7E7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32BC5">
              <w:rPr>
                <w:rFonts w:ascii="GHEA Grapalat" w:hAnsi="GHEA Grapalat"/>
                <w:sz w:val="16"/>
                <w:szCs w:val="16"/>
              </w:rPr>
              <w:t>Գնումների</w:t>
            </w:r>
            <w:proofErr w:type="spellEnd"/>
            <w:r w:rsidRPr="00232B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32BC5">
              <w:rPr>
                <w:rFonts w:ascii="GHEA Grapalat" w:hAnsi="GHEA Grapalat"/>
                <w:sz w:val="16"/>
                <w:szCs w:val="16"/>
              </w:rPr>
              <w:t>պլանով</w:t>
            </w:r>
            <w:proofErr w:type="spellEnd"/>
            <w:r w:rsidRPr="00232B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32BC5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232B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32BC5">
              <w:rPr>
                <w:rFonts w:ascii="GHEA Grapalat" w:hAnsi="GHEA Grapalat"/>
                <w:sz w:val="16"/>
                <w:szCs w:val="16"/>
              </w:rPr>
              <w:t>միջանցիկ</w:t>
            </w:r>
            <w:proofErr w:type="spellEnd"/>
            <w:r w:rsidRPr="00232B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32BC5">
              <w:rPr>
                <w:rFonts w:ascii="GHEA Grapalat" w:hAnsi="GHEA Grapalat"/>
                <w:sz w:val="16"/>
                <w:szCs w:val="16"/>
              </w:rPr>
              <w:t>ծածկագիրը</w:t>
            </w:r>
            <w:proofErr w:type="spellEnd"/>
            <w:r w:rsidRPr="00232BC5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232BC5"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 w:rsidRPr="00232BC5">
              <w:rPr>
                <w:rFonts w:ascii="GHEA Grapalat" w:hAnsi="GHEA Grapalat"/>
                <w:sz w:val="16"/>
                <w:szCs w:val="16"/>
              </w:rPr>
              <w:t xml:space="preserve"> ԳՄԱ </w:t>
            </w:r>
            <w:proofErr w:type="spellStart"/>
            <w:r w:rsidRPr="00232BC5">
              <w:rPr>
                <w:rFonts w:ascii="GHEA Grapalat" w:hAnsi="GHEA Grapalat"/>
                <w:sz w:val="16"/>
                <w:szCs w:val="16"/>
              </w:rPr>
              <w:t>դասակարգման</w:t>
            </w:r>
            <w:proofErr w:type="spellEnd"/>
            <w:r w:rsidRPr="00232BC5">
              <w:rPr>
                <w:rFonts w:ascii="GHEA Grapalat" w:hAnsi="GHEA Grapalat"/>
                <w:sz w:val="16"/>
                <w:szCs w:val="16"/>
              </w:rPr>
              <w:t xml:space="preserve"> (CPV)</w:t>
            </w:r>
          </w:p>
        </w:tc>
        <w:tc>
          <w:tcPr>
            <w:tcW w:w="2250" w:type="dxa"/>
            <w:vAlign w:val="center"/>
            <w:hideMark/>
          </w:tcPr>
          <w:p w14:paraId="54165ED1" w14:textId="77777777" w:rsidR="000B1991" w:rsidRPr="00232BC5" w:rsidRDefault="000B1991" w:rsidP="00AC7E7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32BC5">
              <w:rPr>
                <w:rFonts w:ascii="GHEA Grapalat" w:hAnsi="GHEA Grapalat"/>
                <w:sz w:val="16"/>
                <w:szCs w:val="16"/>
              </w:rPr>
              <w:t>Անվանում</w:t>
            </w:r>
            <w:proofErr w:type="spellEnd"/>
          </w:p>
        </w:tc>
        <w:tc>
          <w:tcPr>
            <w:tcW w:w="6187" w:type="dxa"/>
            <w:vAlign w:val="center"/>
          </w:tcPr>
          <w:p w14:paraId="79405821" w14:textId="77777777" w:rsidR="000B1991" w:rsidRPr="00232BC5" w:rsidRDefault="000B1991" w:rsidP="00AC7E7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32BC5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232B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32BC5">
              <w:rPr>
                <w:rFonts w:ascii="GHEA Grapalat" w:hAnsi="GHEA Grapalat"/>
                <w:sz w:val="16"/>
                <w:szCs w:val="16"/>
              </w:rPr>
              <w:t>բնութագիր</w:t>
            </w:r>
            <w:proofErr w:type="spellEnd"/>
          </w:p>
        </w:tc>
        <w:tc>
          <w:tcPr>
            <w:tcW w:w="630" w:type="dxa"/>
            <w:textDirection w:val="btLr"/>
            <w:vAlign w:val="center"/>
          </w:tcPr>
          <w:p w14:paraId="3481F2E2" w14:textId="77777777" w:rsidR="000B1991" w:rsidRPr="00232BC5" w:rsidRDefault="000B1991" w:rsidP="008549F5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32BC5">
              <w:rPr>
                <w:rFonts w:ascii="GHEA Grapalat" w:hAnsi="GHEA Grapalat"/>
                <w:sz w:val="16"/>
                <w:szCs w:val="16"/>
              </w:rPr>
              <w:t>Չափման</w:t>
            </w:r>
            <w:proofErr w:type="spellEnd"/>
            <w:r w:rsidRPr="00232B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32BC5">
              <w:rPr>
                <w:rFonts w:ascii="GHEA Grapalat" w:hAnsi="GHEA Grapalat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990" w:type="dxa"/>
            <w:vAlign w:val="center"/>
          </w:tcPr>
          <w:p w14:paraId="784F9C8B" w14:textId="77777777" w:rsidR="000B1991" w:rsidRPr="00232BC5" w:rsidRDefault="000B1991" w:rsidP="00AC7E7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32BC5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1170" w:type="dxa"/>
            <w:vAlign w:val="center"/>
          </w:tcPr>
          <w:p w14:paraId="316FBCAB" w14:textId="77777777" w:rsidR="000B1991" w:rsidRPr="00232BC5" w:rsidRDefault="000B1991" w:rsidP="00AC7E7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26A5AC43" w14:textId="77777777" w:rsidR="000B1991" w:rsidRPr="00232BC5" w:rsidRDefault="000B1991" w:rsidP="00AC7E7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32BC5">
              <w:rPr>
                <w:rFonts w:ascii="GHEA Grapalat" w:hAnsi="GHEA Grapalat"/>
                <w:sz w:val="16"/>
                <w:szCs w:val="16"/>
              </w:rPr>
              <w:t>Մատակարարման</w:t>
            </w:r>
            <w:proofErr w:type="spellEnd"/>
            <w:r w:rsidRPr="00232B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32BC5">
              <w:rPr>
                <w:rFonts w:ascii="GHEA Grapalat" w:hAnsi="GHEA Grapalat"/>
                <w:sz w:val="16"/>
                <w:szCs w:val="16"/>
              </w:rPr>
              <w:t>վայրը</w:t>
            </w:r>
            <w:proofErr w:type="spellEnd"/>
          </w:p>
        </w:tc>
        <w:tc>
          <w:tcPr>
            <w:tcW w:w="1980" w:type="dxa"/>
            <w:vAlign w:val="center"/>
          </w:tcPr>
          <w:p w14:paraId="3CCE4C66" w14:textId="77777777" w:rsidR="000B1991" w:rsidRPr="00232BC5" w:rsidRDefault="000B1991" w:rsidP="00AC7E7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5155B886" w14:textId="77777777" w:rsidR="000B1991" w:rsidRPr="00232BC5" w:rsidRDefault="000B1991" w:rsidP="00AC7E7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32BC5">
              <w:rPr>
                <w:rFonts w:ascii="GHEA Grapalat" w:hAnsi="GHEA Grapalat"/>
                <w:sz w:val="16"/>
                <w:szCs w:val="16"/>
              </w:rPr>
              <w:t>Մատակարարման</w:t>
            </w:r>
            <w:proofErr w:type="spellEnd"/>
            <w:r w:rsidRPr="00232B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32BC5">
              <w:rPr>
                <w:rFonts w:ascii="GHEA Grapalat" w:hAnsi="GHEA Grapalat"/>
                <w:sz w:val="16"/>
                <w:szCs w:val="16"/>
              </w:rPr>
              <w:t>ժամկետ</w:t>
            </w:r>
            <w:proofErr w:type="spellEnd"/>
          </w:p>
        </w:tc>
      </w:tr>
      <w:tr w:rsidR="000B1991" w:rsidRPr="000B1991" w14:paraId="6C71B2B4" w14:textId="77777777" w:rsidTr="000B1991">
        <w:trPr>
          <w:trHeight w:val="2402"/>
        </w:trPr>
        <w:tc>
          <w:tcPr>
            <w:tcW w:w="810" w:type="dxa"/>
            <w:vAlign w:val="center"/>
          </w:tcPr>
          <w:p w14:paraId="489056F8" w14:textId="77777777" w:rsidR="000B1991" w:rsidRPr="00232BC5" w:rsidRDefault="000B1991" w:rsidP="00CA0507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32BC5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40" w:type="dxa"/>
            <w:vAlign w:val="center"/>
          </w:tcPr>
          <w:p w14:paraId="64653CD6" w14:textId="77777777" w:rsidR="000B1991" w:rsidRPr="00232BC5" w:rsidRDefault="000B1991" w:rsidP="00CA050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</w:rPr>
              <w:t>39515410</w:t>
            </w:r>
          </w:p>
        </w:tc>
        <w:tc>
          <w:tcPr>
            <w:tcW w:w="2250" w:type="dxa"/>
            <w:vAlign w:val="center"/>
          </w:tcPr>
          <w:p w14:paraId="1ADBC84B" w14:textId="77777777" w:rsidR="000B1991" w:rsidRPr="0011373C" w:rsidRDefault="000B1991" w:rsidP="0011373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ներքին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շերտավարագույրներ</w:t>
            </w:r>
            <w:proofErr w:type="spellEnd"/>
          </w:p>
        </w:tc>
        <w:tc>
          <w:tcPr>
            <w:tcW w:w="6187" w:type="dxa"/>
            <w:vAlign w:val="center"/>
          </w:tcPr>
          <w:p w14:paraId="7C9FA3F5" w14:textId="77777777" w:rsidR="000B1991" w:rsidRPr="008549F5" w:rsidRDefault="000B1991" w:rsidP="00E235E3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Պլիսե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շերտավարագույրը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լուսամուտների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ապակեպատ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բացվածքների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նախատեսված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ծալքավոր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(accordion-type)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պատրաստված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հատուկ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պոլիեսթերյան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գործվածքից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ձևավորած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հավասարաչափ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ծալքերով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։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Ապահովում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լույսի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հոսքի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կարգավորում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ջերմամեկուսացում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դեկորատիվ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տեսք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։ </w:t>
            </w:r>
          </w:p>
          <w:p w14:paraId="1361EF7C" w14:textId="77777777" w:rsidR="000B1991" w:rsidRPr="008549F5" w:rsidRDefault="000B1991" w:rsidP="00E235E3">
            <w:pPr>
              <w:spacing w:after="0" w:line="240" w:lineRule="auto"/>
              <w:jc w:val="both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Կառուցվածքային</w:t>
            </w:r>
            <w:proofErr w:type="spellEnd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տարրեր</w:t>
            </w:r>
            <w:proofErr w:type="spellEnd"/>
          </w:p>
          <w:p w14:paraId="2F2D16BB" w14:textId="77777777" w:rsidR="000B1991" w:rsidRPr="009B26E1" w:rsidRDefault="000B1991" w:rsidP="00E235E3">
            <w:pPr>
              <w:spacing w:after="0" w:line="240" w:lineRule="auto"/>
              <w:jc w:val="both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B26E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Վերին</w:t>
            </w:r>
            <w:proofErr w:type="spellEnd"/>
            <w:r w:rsidRPr="009B26E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9B26E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ստորին</w:t>
            </w:r>
            <w:proofErr w:type="spellEnd"/>
            <w:r w:rsidRPr="009B26E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B26E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պրոֆիլներ</w:t>
            </w:r>
            <w:proofErr w:type="spellEnd"/>
          </w:p>
          <w:p w14:paraId="6FCDBDA0" w14:textId="77777777" w:rsidR="000B1991" w:rsidRPr="009B26E1" w:rsidRDefault="000B1991" w:rsidP="00D82103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9B26E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Նյութը</w:t>
            </w:r>
            <w:proofErr w:type="spellEnd"/>
            <w:r w:rsidRPr="009B26E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:</w:t>
            </w:r>
            <w:r w:rsidRPr="009B26E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B26E1">
              <w:rPr>
                <w:rFonts w:ascii="GHEA Grapalat" w:hAnsi="GHEA Grapalat" w:cs="Calibri"/>
                <w:color w:val="000000"/>
                <w:sz w:val="16"/>
                <w:szCs w:val="16"/>
              </w:rPr>
              <w:t>անոդացված</w:t>
            </w:r>
            <w:proofErr w:type="spellEnd"/>
            <w:r w:rsidRPr="009B26E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B26E1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9B26E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B26E1">
              <w:rPr>
                <w:rFonts w:ascii="GHEA Grapalat" w:hAnsi="GHEA Grapalat" w:cs="Calibri"/>
                <w:color w:val="000000"/>
                <w:sz w:val="16"/>
                <w:szCs w:val="16"/>
              </w:rPr>
              <w:t>փոշեգունված</w:t>
            </w:r>
            <w:proofErr w:type="spellEnd"/>
            <w:r w:rsidRPr="009B26E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B26E1">
              <w:rPr>
                <w:rFonts w:ascii="GHEA Grapalat" w:hAnsi="GHEA Grapalat" w:cs="Calibri"/>
                <w:color w:val="000000"/>
                <w:sz w:val="16"/>
                <w:szCs w:val="16"/>
              </w:rPr>
              <w:t>ալյումինե</w:t>
            </w:r>
            <w:proofErr w:type="spellEnd"/>
            <w:r w:rsidRPr="009B26E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B26E1">
              <w:rPr>
                <w:rFonts w:ascii="GHEA Grapalat" w:hAnsi="GHEA Grapalat" w:cs="Calibri"/>
                <w:color w:val="000000"/>
                <w:sz w:val="16"/>
                <w:szCs w:val="16"/>
              </w:rPr>
              <w:t>պրոֆիլ</w:t>
            </w:r>
            <w:proofErr w:type="spellEnd"/>
          </w:p>
          <w:p w14:paraId="42F09E15" w14:textId="77777777" w:rsidR="000B1991" w:rsidRPr="009B26E1" w:rsidRDefault="000B1991" w:rsidP="009B26E1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9B26E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Չափսերը</w:t>
            </w:r>
            <w:proofErr w:type="spellEnd"/>
            <w:r w:rsidRPr="009B26E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15-20×25-35 </w:t>
            </w:r>
            <w:proofErr w:type="spellStart"/>
            <w:r w:rsidRPr="009B26E1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  <w:r w:rsidRPr="009B26E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9B26E1">
              <w:rPr>
                <w:rFonts w:ascii="GHEA Grapalat" w:hAnsi="GHEA Grapalat" w:cs="Calibri"/>
                <w:color w:val="000000"/>
                <w:sz w:val="16"/>
                <w:szCs w:val="16"/>
              </w:rPr>
              <w:t>ստանդարտ</w:t>
            </w:r>
            <w:proofErr w:type="spellEnd"/>
            <w:r w:rsidRPr="009B26E1"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  <w:p w14:paraId="23ED6851" w14:textId="77777777" w:rsidR="000B1991" w:rsidRPr="009B26E1" w:rsidRDefault="000B1991" w:rsidP="00D82103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9B26E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Կցում</w:t>
            </w:r>
            <w:proofErr w:type="spellEnd"/>
            <w:r w:rsidRPr="009B26E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:</w:t>
            </w:r>
            <w:r w:rsidRPr="009B26E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B26E1">
              <w:rPr>
                <w:rFonts w:ascii="GHEA Grapalat" w:hAnsi="GHEA Grapalat" w:cs="Calibri"/>
                <w:color w:val="000000"/>
                <w:sz w:val="16"/>
                <w:szCs w:val="16"/>
              </w:rPr>
              <w:t>պտուտակային</w:t>
            </w:r>
            <w:proofErr w:type="spellEnd"/>
            <w:r w:rsidRPr="009B26E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B26E1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9B26E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B26E1">
              <w:rPr>
                <w:rFonts w:ascii="GHEA Grapalat" w:hAnsi="GHEA Grapalat" w:cs="Calibri"/>
                <w:color w:val="000000"/>
                <w:sz w:val="16"/>
                <w:szCs w:val="16"/>
              </w:rPr>
              <w:t>սեղմակային</w:t>
            </w:r>
            <w:proofErr w:type="spellEnd"/>
            <w:r w:rsidRPr="009B26E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B26E1">
              <w:rPr>
                <w:rFonts w:ascii="GHEA Grapalat" w:hAnsi="GHEA Grapalat" w:cs="Calibri"/>
                <w:color w:val="000000"/>
                <w:sz w:val="16"/>
                <w:szCs w:val="16"/>
              </w:rPr>
              <w:t>մեխանիզմներով</w:t>
            </w:r>
            <w:proofErr w:type="spellEnd"/>
            <w:r w:rsidRPr="009B26E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9B26E1">
              <w:rPr>
                <w:rFonts w:ascii="GHEA Grapalat" w:hAnsi="GHEA Grapalat" w:cs="Calibri"/>
                <w:color w:val="000000"/>
                <w:sz w:val="16"/>
                <w:szCs w:val="16"/>
              </w:rPr>
              <w:t>կախված</w:t>
            </w:r>
            <w:proofErr w:type="spellEnd"/>
            <w:r w:rsidRPr="009B26E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B26E1">
              <w:rPr>
                <w:rFonts w:ascii="GHEA Grapalat" w:hAnsi="GHEA Grapalat" w:cs="Calibri"/>
                <w:color w:val="000000"/>
                <w:sz w:val="16"/>
                <w:szCs w:val="16"/>
              </w:rPr>
              <w:t>տեղադրման</w:t>
            </w:r>
            <w:proofErr w:type="spellEnd"/>
            <w:r w:rsidRPr="009B26E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B26E1">
              <w:rPr>
                <w:rFonts w:ascii="GHEA Grapalat" w:hAnsi="GHEA Grapalat" w:cs="Calibri"/>
                <w:color w:val="000000"/>
                <w:sz w:val="16"/>
                <w:szCs w:val="16"/>
              </w:rPr>
              <w:t>եղանակից</w:t>
            </w:r>
            <w:proofErr w:type="spellEnd"/>
            <w:r w:rsidRPr="009B26E1"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  <w:p w14:paraId="65C7B959" w14:textId="77777777" w:rsidR="000B1991" w:rsidRPr="009B26E1" w:rsidRDefault="000B1991" w:rsidP="00E235E3">
            <w:pPr>
              <w:spacing w:after="0" w:line="240" w:lineRule="auto"/>
              <w:jc w:val="both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B26E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Գործվածք</w:t>
            </w:r>
            <w:proofErr w:type="spellEnd"/>
            <w:r w:rsidRPr="009B26E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9B26E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պլիսե</w:t>
            </w:r>
            <w:proofErr w:type="spellEnd"/>
            <w:r w:rsidRPr="009B26E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B26E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կտոր</w:t>
            </w:r>
            <w:proofErr w:type="spellEnd"/>
            <w:r w:rsidRPr="009B26E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)</w:t>
            </w:r>
          </w:p>
          <w:p w14:paraId="3A1E87F0" w14:textId="77777777" w:rsidR="000B1991" w:rsidRPr="009B26E1" w:rsidRDefault="000B1991" w:rsidP="00D82103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9B26E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Բաղադրություն</w:t>
            </w:r>
            <w:proofErr w:type="spellEnd"/>
            <w:r w:rsidRPr="009B26E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:</w:t>
            </w:r>
            <w:r w:rsidRPr="009B26E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100% </w:t>
            </w:r>
            <w:proofErr w:type="spellStart"/>
            <w:r w:rsidRPr="009B26E1">
              <w:rPr>
                <w:rFonts w:ascii="GHEA Grapalat" w:hAnsi="GHEA Grapalat" w:cs="Calibri"/>
                <w:color w:val="000000"/>
                <w:sz w:val="16"/>
                <w:szCs w:val="16"/>
              </w:rPr>
              <w:t>պոլիեսթեր</w:t>
            </w:r>
            <w:proofErr w:type="spellEnd"/>
            <w:r w:rsidRPr="009B26E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(PET) </w:t>
            </w:r>
            <w:proofErr w:type="spellStart"/>
            <w:r w:rsidRPr="009B26E1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9B26E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B26E1">
              <w:rPr>
                <w:rFonts w:ascii="GHEA Grapalat" w:hAnsi="GHEA Grapalat" w:cs="Calibri"/>
                <w:color w:val="000000"/>
                <w:sz w:val="16"/>
                <w:szCs w:val="16"/>
              </w:rPr>
              <w:t>պոլիպրոպիլեն</w:t>
            </w:r>
            <w:proofErr w:type="spellEnd"/>
          </w:p>
          <w:p w14:paraId="4051DEA6" w14:textId="0F368F89" w:rsidR="000B1991" w:rsidRPr="008549F5" w:rsidRDefault="000B1991" w:rsidP="00D82103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Ծալքի</w:t>
            </w:r>
            <w:proofErr w:type="spellEnd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բարձրություն</w:t>
            </w:r>
            <w:proofErr w:type="spellEnd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քայլ</w:t>
            </w:r>
            <w:proofErr w:type="spellEnd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):</w:t>
            </w:r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16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20մմ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25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  <w:p w14:paraId="1FD765B1" w14:textId="77777777" w:rsidR="000B1991" w:rsidRPr="008549F5" w:rsidRDefault="000B1991" w:rsidP="00D82103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Խտություն</w:t>
            </w:r>
            <w:proofErr w:type="spellEnd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:</w:t>
            </w:r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55–80 գ/մ²</w:t>
            </w:r>
          </w:p>
          <w:p w14:paraId="2564F38C" w14:textId="77777777" w:rsidR="000B1991" w:rsidRPr="008549F5" w:rsidRDefault="000B1991" w:rsidP="00D82103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Հատուկ</w:t>
            </w:r>
            <w:proofErr w:type="spellEnd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մշակումներ</w:t>
            </w:r>
            <w:proofErr w:type="spellEnd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.</w:t>
            </w:r>
          </w:p>
          <w:p w14:paraId="2CDFF6D6" w14:textId="77777777" w:rsidR="000B1991" w:rsidRPr="008549F5" w:rsidRDefault="000B1991" w:rsidP="00D82103">
            <w:pPr>
              <w:numPr>
                <w:ilvl w:val="1"/>
                <w:numId w:val="17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հակաարևային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(UV blocking)</w:t>
            </w:r>
          </w:p>
          <w:p w14:paraId="270D3354" w14:textId="77777777" w:rsidR="000B1991" w:rsidRPr="008549F5" w:rsidRDefault="000B1991" w:rsidP="00D82103">
            <w:pPr>
              <w:numPr>
                <w:ilvl w:val="1"/>
                <w:numId w:val="17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հակաստատիկ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փոշին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չի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կպչում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  <w:p w14:paraId="4076F136" w14:textId="77777777" w:rsidR="000B1991" w:rsidRPr="008549F5" w:rsidRDefault="000B1991" w:rsidP="00D82103">
            <w:pPr>
              <w:numPr>
                <w:ilvl w:val="1"/>
                <w:numId w:val="17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ջրապաշտպան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հիդրոֆոբ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շերտ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  <w:p w14:paraId="2E107A56" w14:textId="77777777" w:rsidR="000B1991" w:rsidRPr="008549F5" w:rsidRDefault="000B1991" w:rsidP="00D82103">
            <w:pPr>
              <w:numPr>
                <w:ilvl w:val="1"/>
                <w:numId w:val="17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ջերմամեկուսիչ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(duo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honeycomb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կառուցվածքով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մոդելների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  <w:p w14:paraId="4932074A" w14:textId="77777777" w:rsidR="000B1991" w:rsidRPr="00997189" w:rsidRDefault="000B1991" w:rsidP="00997189">
            <w:pPr>
              <w:numPr>
                <w:ilvl w:val="1"/>
                <w:numId w:val="17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Հեշտ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մաքրվող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մակերես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</w:p>
          <w:p w14:paraId="1F4E77C1" w14:textId="091F1DD3" w:rsidR="000B1991" w:rsidRPr="008549F5" w:rsidRDefault="000B1991" w:rsidP="00E235E3">
            <w:pPr>
              <w:spacing w:after="0" w:line="240" w:lineRule="auto"/>
              <w:jc w:val="both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Լարային</w:t>
            </w:r>
            <w:proofErr w:type="spellEnd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համակարգ</w:t>
            </w:r>
            <w:proofErr w:type="spellEnd"/>
          </w:p>
          <w:p w14:paraId="2054E0BC" w14:textId="77777777" w:rsidR="000B1991" w:rsidRPr="008549F5" w:rsidRDefault="000B1991" w:rsidP="00D82103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Նյութը</w:t>
            </w:r>
            <w:proofErr w:type="spellEnd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:</w:t>
            </w:r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բարձր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ամրության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պոլիամիդ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պոլիեսթեր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լարեր</w:t>
            </w:r>
            <w:proofErr w:type="spellEnd"/>
          </w:p>
          <w:p w14:paraId="733E59EB" w14:textId="77777777" w:rsidR="000B1991" w:rsidRPr="008549F5" w:rsidRDefault="000B1991" w:rsidP="00D82103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Լարերի</w:t>
            </w:r>
            <w:proofErr w:type="spellEnd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տրամագիծը</w:t>
            </w:r>
            <w:proofErr w:type="spellEnd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:</w:t>
            </w:r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0.8–1.2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</w:p>
          <w:p w14:paraId="3A0C9378" w14:textId="77777777" w:rsidR="000B1991" w:rsidRPr="008549F5" w:rsidRDefault="000B1991" w:rsidP="00D82103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Կցում</w:t>
            </w:r>
            <w:proofErr w:type="spellEnd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:</w:t>
            </w:r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անցնում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կտորի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ծալքերի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միջով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ամրացվում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պրոֆիլների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մեջ</w:t>
            </w:r>
            <w:proofErr w:type="spellEnd"/>
          </w:p>
          <w:p w14:paraId="0F822941" w14:textId="77777777" w:rsidR="000B1991" w:rsidRPr="008549F5" w:rsidRDefault="000B1991" w:rsidP="00D82103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Ցանցման</w:t>
            </w:r>
            <w:proofErr w:type="spellEnd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եղանակը</w:t>
            </w:r>
            <w:proofErr w:type="spellEnd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:</w:t>
            </w:r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կիսափակ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ամբողջական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փակ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(Top-Down, Bottom-Up)</w:t>
            </w:r>
          </w:p>
          <w:p w14:paraId="59891490" w14:textId="77777777" w:rsidR="000B1991" w:rsidRDefault="000B1991" w:rsidP="00E235E3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3863082E">
                <v:rect id="_x0000_i1159" style="width:0;height:1.5pt" o:hralign="center" o:hrstd="t" o:hr="t" fillcolor="#a0a0a0" stroked="f"/>
              </w:pict>
            </w:r>
          </w:p>
          <w:p w14:paraId="01A05913" w14:textId="77777777" w:rsidR="000B1991" w:rsidRDefault="000B1991" w:rsidP="00E235E3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14:paraId="27956E15" w14:textId="77777777" w:rsidR="000B1991" w:rsidRDefault="000B1991" w:rsidP="00E235E3">
            <w:pPr>
              <w:spacing w:after="0" w:line="240" w:lineRule="auto"/>
              <w:jc w:val="both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</w:p>
          <w:p w14:paraId="0F75611B" w14:textId="3223EF05" w:rsidR="000B1991" w:rsidRPr="008549F5" w:rsidRDefault="000B1991" w:rsidP="00E235E3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Կառավարման</w:t>
            </w:r>
            <w:proofErr w:type="spellEnd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համակարգ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պատվիրատուի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ընտրությամբ</w:t>
            </w:r>
            <w:proofErr w:type="spellEnd"/>
          </w:p>
          <w:p w14:paraId="251B0F05" w14:textId="77777777" w:rsidR="000B1991" w:rsidRPr="008549F5" w:rsidRDefault="000B1991" w:rsidP="00E235E3">
            <w:pPr>
              <w:spacing w:after="0" w:line="240" w:lineRule="auto"/>
              <w:jc w:val="both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Ձեռքով</w:t>
            </w:r>
            <w:proofErr w:type="spellEnd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կառավարում</w:t>
            </w:r>
            <w:proofErr w:type="spellEnd"/>
          </w:p>
          <w:p w14:paraId="1A1BEDDD" w14:textId="77777777" w:rsidR="000B1991" w:rsidRPr="008549F5" w:rsidRDefault="000B1991" w:rsidP="00D82103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Լարային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մեխանիզմ</w:t>
            </w:r>
            <w:proofErr w:type="spellEnd"/>
          </w:p>
          <w:p w14:paraId="3C80EFDB" w14:textId="77777777" w:rsidR="000B1991" w:rsidRPr="008549F5" w:rsidRDefault="000B1991" w:rsidP="00D82103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Կառավարման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բռնակ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մասնավորապես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տանիքի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մանսարդի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բարձր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պատուհանների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  <w:p w14:paraId="397E83B8" w14:textId="77777777" w:rsidR="000B1991" w:rsidRPr="008549F5" w:rsidRDefault="000B1991" w:rsidP="00D82103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Մագնիսային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ֆիքսացիա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ծայրային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մասերում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ճոճման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կանխման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8549F5"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  <w:p w14:paraId="458FF78B" w14:textId="77777777" w:rsidR="000B1991" w:rsidRPr="008549F5" w:rsidRDefault="000B1991" w:rsidP="00E235E3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4A3DAA5F">
                <v:rect id="_x0000_i1160" style="width:0;height:1.5pt" o:hralign="center" o:hrstd="t" o:hr="t" fillcolor="#a0a0a0" stroked="f"/>
              </w:pict>
            </w:r>
          </w:p>
          <w:p w14:paraId="3F187732" w14:textId="77777777" w:rsidR="000B1991" w:rsidRPr="008549F5" w:rsidRDefault="000B1991" w:rsidP="00E235E3">
            <w:pPr>
              <w:spacing w:after="0" w:line="240" w:lineRule="auto"/>
              <w:jc w:val="both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lastRenderedPageBreak/>
              <w:t>Տեղադրման</w:t>
            </w:r>
            <w:proofErr w:type="spellEnd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եղանակներ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պատվիրատուի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ընտրությամբ</w:t>
            </w:r>
            <w:proofErr w:type="spellEnd"/>
          </w:p>
          <w:p w14:paraId="28A1A1FE" w14:textId="77777777" w:rsidR="000B1991" w:rsidRPr="008549F5" w:rsidRDefault="000B1991" w:rsidP="00D82103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Պատին</w:t>
            </w:r>
            <w:proofErr w:type="spellEnd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ամրացվող</w:t>
            </w:r>
            <w:proofErr w:type="spellEnd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(wall mount)</w:t>
            </w:r>
          </w:p>
          <w:p w14:paraId="5BD0452B" w14:textId="77777777" w:rsidR="000B1991" w:rsidRPr="008549F5" w:rsidRDefault="000B1991" w:rsidP="00D82103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Պատուհանի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շ</w:t>
            </w:r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րջանակի</w:t>
            </w:r>
            <w:proofErr w:type="spellEnd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վրա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ամրացվող</w:t>
            </w:r>
            <w:proofErr w:type="spellEnd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(frame mount)</w:t>
            </w:r>
          </w:p>
          <w:p w14:paraId="5FFA6FCA" w14:textId="77777777" w:rsidR="000B1991" w:rsidRPr="008549F5" w:rsidRDefault="000B1991" w:rsidP="00D82103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Պատուհանի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շ</w:t>
            </w:r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րջանակի</w:t>
            </w:r>
            <w:proofErr w:type="spellEnd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ներսում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ամրացվող</w:t>
            </w:r>
            <w:proofErr w:type="spellEnd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(recess mount)</w:t>
            </w:r>
          </w:p>
          <w:p w14:paraId="259F8B2D" w14:textId="77777777" w:rsidR="000B1991" w:rsidRPr="008549F5" w:rsidRDefault="000B1991" w:rsidP="00D82103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Կպչուն</w:t>
            </w:r>
            <w:proofErr w:type="spellEnd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ամրացում</w:t>
            </w:r>
            <w:proofErr w:type="spellEnd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առանց</w:t>
            </w:r>
            <w:proofErr w:type="spellEnd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փորագրման</w:t>
            </w:r>
            <w:proofErr w:type="spellEnd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մագնիսական</w:t>
            </w:r>
            <w:proofErr w:type="spellEnd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կամ</w:t>
            </w:r>
            <w:proofErr w:type="spellEnd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կպչուն</w:t>
            </w:r>
            <w:proofErr w:type="spellEnd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բռնակներով</w:t>
            </w:r>
            <w:proofErr w:type="spellEnd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)</w:t>
            </w:r>
          </w:p>
          <w:p w14:paraId="74AAFB4F" w14:textId="77777777" w:rsidR="000B1991" w:rsidRPr="004C2DB7" w:rsidRDefault="000B1991" w:rsidP="004C2DB7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Տանիքի</w:t>
            </w:r>
            <w:proofErr w:type="spellEnd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թեք</w:t>
            </w:r>
            <w:proofErr w:type="spellEnd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պատուհանների</w:t>
            </w:r>
            <w:proofErr w:type="spellEnd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համար</w:t>
            </w:r>
            <w:proofErr w:type="spellEnd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լարային</w:t>
            </w:r>
            <w:proofErr w:type="spellEnd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ուղղորդիչներ</w:t>
            </w:r>
            <w:proofErr w:type="spellEnd"/>
          </w:p>
          <w:p w14:paraId="5E780E38" w14:textId="77777777" w:rsidR="000B1991" w:rsidRDefault="000B1991" w:rsidP="008549F5">
            <w:pPr>
              <w:spacing w:after="0" w:line="240" w:lineRule="auto"/>
              <w:jc w:val="both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Երաշխիքային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ժամկետ</w:t>
            </w:r>
            <w:proofErr w:type="spellEnd"/>
          </w:p>
          <w:p w14:paraId="3EC65263" w14:textId="77777777" w:rsidR="000B1991" w:rsidRPr="008549F5" w:rsidRDefault="000B1991" w:rsidP="008549F5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Ապրանքը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տեղադրելուց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հետո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առնվազը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24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ամիս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:</w:t>
            </w:r>
          </w:p>
          <w:p w14:paraId="595363D9" w14:textId="77777777" w:rsidR="000B1991" w:rsidRPr="008549F5" w:rsidRDefault="000B1991" w:rsidP="00D82103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Գույնը ըստ պատվիրատուի պատվերի</w:t>
            </w:r>
            <w:r w:rsidRPr="008549F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br/>
              <w:t>Չափագրումը և տեղադրումն իրականցվում է վաճատողի կողմից:</w:t>
            </w:r>
          </w:p>
        </w:tc>
        <w:tc>
          <w:tcPr>
            <w:tcW w:w="630" w:type="dxa"/>
            <w:vAlign w:val="center"/>
          </w:tcPr>
          <w:p w14:paraId="6F2A6B66" w14:textId="77777777" w:rsidR="000B1991" w:rsidRPr="00232BC5" w:rsidRDefault="000B1991" w:rsidP="00CA050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32BC5">
              <w:rPr>
                <w:rFonts w:ascii="GHEA Grapalat" w:hAnsi="GHEA Grapalat"/>
                <w:sz w:val="16"/>
                <w:szCs w:val="16"/>
              </w:rPr>
              <w:lastRenderedPageBreak/>
              <w:t>մ</w:t>
            </w:r>
            <w:r w:rsidRPr="00232BC5">
              <w:rPr>
                <w:rFonts w:ascii="GHEA Grapalat" w:hAnsi="GHEA Grapalat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90" w:type="dxa"/>
            <w:vAlign w:val="center"/>
          </w:tcPr>
          <w:p w14:paraId="496713A7" w14:textId="77777777" w:rsidR="000B1991" w:rsidRPr="00232BC5" w:rsidRDefault="000B1991" w:rsidP="00CA050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  <w:r w:rsidRPr="00232BC5">
              <w:rPr>
                <w:rFonts w:ascii="GHEA Grapalat" w:hAnsi="GHEA Grapalat"/>
                <w:sz w:val="16"/>
                <w:szCs w:val="16"/>
              </w:rPr>
              <w:t>00.00</w:t>
            </w:r>
          </w:p>
        </w:tc>
        <w:tc>
          <w:tcPr>
            <w:tcW w:w="1170" w:type="dxa"/>
            <w:vAlign w:val="center"/>
          </w:tcPr>
          <w:p w14:paraId="18106D22" w14:textId="77777777" w:rsidR="000B1991" w:rsidRPr="00232BC5" w:rsidRDefault="000B1991" w:rsidP="00CA050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32BC5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232BC5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232BC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232BC5">
              <w:rPr>
                <w:rFonts w:ascii="GHEA Grapalat" w:hAnsi="GHEA Grapalat"/>
                <w:sz w:val="16"/>
                <w:szCs w:val="16"/>
              </w:rPr>
              <w:t>Տերյան</w:t>
            </w:r>
            <w:proofErr w:type="spellEnd"/>
            <w:r w:rsidRPr="00232BC5">
              <w:rPr>
                <w:rFonts w:ascii="GHEA Grapalat" w:hAnsi="GHEA Grapalat"/>
                <w:sz w:val="16"/>
                <w:szCs w:val="16"/>
              </w:rPr>
              <w:t xml:space="preserve"> 105</w:t>
            </w:r>
          </w:p>
        </w:tc>
        <w:tc>
          <w:tcPr>
            <w:tcW w:w="1980" w:type="dxa"/>
            <w:vAlign w:val="center"/>
          </w:tcPr>
          <w:p w14:paraId="4937602E" w14:textId="77777777" w:rsidR="000B1991" w:rsidRPr="00232BC5" w:rsidRDefault="000B1991" w:rsidP="00CA050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C1CA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Առաջին փուլի համար 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ապրանքը կմատակարարվիր</w:t>
            </w:r>
            <w:r w:rsidRPr="00FC1CA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գնորդի կողմից </w:t>
            </w:r>
            <w:r w:rsidRPr="00FC1CA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պատվերի առկայության դեպքում՝  պայմանագիրը կնքելուց հետո 21 օրացույցային օրվա, հետագայում ըստ  պատվերների  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10</w:t>
            </w:r>
            <w:r w:rsidRPr="00FC1CA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օրացույցային օրվա ընթացքում</w:t>
            </w:r>
          </w:p>
        </w:tc>
      </w:tr>
    </w:tbl>
    <w:p w14:paraId="60E1961B" w14:textId="77777777" w:rsidR="00913B93" w:rsidRPr="008549F5" w:rsidRDefault="00913B93" w:rsidP="00913B93">
      <w:pPr>
        <w:numPr>
          <w:ilvl w:val="0"/>
          <w:numId w:val="12"/>
        </w:numPr>
        <w:spacing w:after="0" w:line="240" w:lineRule="auto"/>
        <w:rPr>
          <w:rFonts w:ascii="GHEA Grapalat" w:hAnsi="GHEA Grapalat"/>
          <w:b/>
          <w:lang w:val="hy-AM"/>
        </w:rPr>
      </w:pPr>
      <w:r w:rsidRPr="008549F5">
        <w:rPr>
          <w:rFonts w:ascii="GHEA Grapalat" w:hAnsi="GHEA Grapalat"/>
          <w:b/>
          <w:lang w:val="hy-AM"/>
        </w:rPr>
        <w:t>Ապրանքը պետք է լինի</w:t>
      </w:r>
      <w:r w:rsidR="004C2DB7">
        <w:rPr>
          <w:rFonts w:ascii="GHEA Grapalat" w:hAnsi="GHEA Grapalat"/>
          <w:b/>
          <w:lang w:val="hy-AM"/>
        </w:rPr>
        <w:t xml:space="preserve"> նոր և</w:t>
      </w:r>
      <w:r w:rsidRPr="008549F5">
        <w:rPr>
          <w:rFonts w:ascii="GHEA Grapalat" w:hAnsi="GHEA Grapalat"/>
          <w:b/>
          <w:lang w:val="hy-AM"/>
        </w:rPr>
        <w:t xml:space="preserve"> չօգտագործված: </w:t>
      </w:r>
    </w:p>
    <w:p w14:paraId="4948673E" w14:textId="77777777" w:rsidR="00913B93" w:rsidRPr="002C0A21" w:rsidRDefault="00913B93" w:rsidP="002C0A21">
      <w:pPr>
        <w:pStyle w:val="NoSpacing"/>
        <w:numPr>
          <w:ilvl w:val="0"/>
          <w:numId w:val="12"/>
        </w:numPr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lang w:val="hy-AM"/>
        </w:rPr>
      </w:pPr>
      <w:r w:rsidRPr="00C17FAB">
        <w:rPr>
          <w:rFonts w:ascii="GHEA Grapalat" w:hAnsi="GHEA Grapalat"/>
          <w:b/>
          <w:lang w:val="hy-AM"/>
        </w:rPr>
        <w:t xml:space="preserve">Մասնակցի կողմից պետք է ներկայացվի առաջարկվող </w:t>
      </w:r>
      <w:r w:rsidRPr="00B24230">
        <w:rPr>
          <w:rFonts w:ascii="GHEA Grapalat" w:hAnsi="GHEA Grapalat"/>
          <w:b/>
          <w:lang w:val="hy-AM"/>
        </w:rPr>
        <w:t>ապրանքի</w:t>
      </w:r>
      <w:r w:rsidRPr="00C17FAB">
        <w:rPr>
          <w:rFonts w:ascii="GHEA Grapalat" w:hAnsi="GHEA Grapalat"/>
          <w:b/>
          <w:lang w:val="hy-AM"/>
        </w:rPr>
        <w:t xml:space="preserve"> ֆիրմային անվանումը և </w:t>
      </w:r>
      <w:r w:rsidR="002F0BD0">
        <w:rPr>
          <w:rFonts w:ascii="GHEA Grapalat" w:hAnsi="GHEA Grapalat"/>
          <w:b/>
          <w:lang w:val="hy-AM"/>
        </w:rPr>
        <w:t>տեխնիկական բնութագիրը</w:t>
      </w:r>
      <w:r w:rsidRPr="00C17FAB">
        <w:rPr>
          <w:rFonts w:ascii="GHEA Grapalat" w:hAnsi="GHEA Grapalat"/>
          <w:b/>
          <w:lang w:val="hy-AM"/>
        </w:rPr>
        <w:t>:</w:t>
      </w:r>
    </w:p>
    <w:p w14:paraId="79ADA2C4" w14:textId="77777777" w:rsidR="0000365D" w:rsidRPr="002C0A21" w:rsidRDefault="00913B93" w:rsidP="002C0A21">
      <w:pPr>
        <w:pStyle w:val="NoSpacing"/>
        <w:numPr>
          <w:ilvl w:val="0"/>
          <w:numId w:val="12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 w:rsidRPr="00B24230">
        <w:rPr>
          <w:rFonts w:ascii="GHEA Grapalat" w:hAnsi="GHEA Grapalat"/>
          <w:b/>
          <w:lang w:val="hy-AM"/>
        </w:rPr>
        <w:t>Անհրաժեշտության դեպքում պատվիրատուն կարող է համապատասխան նմուշներ պահանջել</w:t>
      </w:r>
      <w:r w:rsidR="00C34244" w:rsidRPr="00C34244">
        <w:rPr>
          <w:rFonts w:ascii="GHEA Grapalat" w:hAnsi="GHEA Grapalat"/>
          <w:b/>
          <w:lang w:val="hy-AM"/>
        </w:rPr>
        <w:t>:</w:t>
      </w:r>
    </w:p>
    <w:p w14:paraId="154A32F7" w14:textId="77777777" w:rsidR="00A15581" w:rsidRDefault="00A15581" w:rsidP="00D865E4">
      <w:pPr>
        <w:spacing w:after="0" w:line="240" w:lineRule="auto"/>
        <w:rPr>
          <w:rFonts w:ascii="GHEA Grapalat" w:hAnsi="GHEA Grapalat" w:cs="Sylfaen"/>
          <w:b/>
          <w:lang w:val="hy-AM"/>
        </w:rPr>
      </w:pPr>
    </w:p>
    <w:p w14:paraId="5A91E7A6" w14:textId="77777777" w:rsidR="00A15581" w:rsidRDefault="00A15581" w:rsidP="00AC69D8">
      <w:pPr>
        <w:spacing w:after="0" w:line="240" w:lineRule="auto"/>
        <w:jc w:val="center"/>
        <w:rPr>
          <w:rFonts w:ascii="GHEA Grapalat" w:hAnsi="GHEA Grapalat" w:cs="Sylfaen"/>
          <w:b/>
          <w:lang w:val="hy-AM"/>
        </w:rPr>
      </w:pPr>
    </w:p>
    <w:p w14:paraId="2A70B4CE" w14:textId="77777777" w:rsidR="0011373C" w:rsidRDefault="0011373C" w:rsidP="00AC69D8">
      <w:pPr>
        <w:spacing w:after="0" w:line="240" w:lineRule="auto"/>
        <w:jc w:val="center"/>
        <w:rPr>
          <w:rFonts w:ascii="GHEA Grapalat" w:hAnsi="GHEA Grapalat" w:cs="Sylfaen"/>
          <w:b/>
          <w:lang w:val="hy-AM"/>
        </w:rPr>
      </w:pPr>
    </w:p>
    <w:p w14:paraId="40D51316" w14:textId="77777777" w:rsidR="001E34C1" w:rsidRDefault="001E34C1" w:rsidP="00AC69D8">
      <w:pPr>
        <w:spacing w:after="0" w:line="240" w:lineRule="auto"/>
        <w:jc w:val="center"/>
        <w:rPr>
          <w:rFonts w:ascii="GHEA Grapalat" w:hAnsi="GHEA Grapalat" w:cs="Sylfaen"/>
          <w:b/>
          <w:lang w:val="hy-AM"/>
        </w:rPr>
      </w:pPr>
    </w:p>
    <w:p w14:paraId="4949FB13" w14:textId="77777777" w:rsidR="001E34C1" w:rsidRDefault="001E34C1" w:rsidP="00AC69D8">
      <w:pPr>
        <w:spacing w:after="0" w:line="240" w:lineRule="auto"/>
        <w:jc w:val="center"/>
        <w:rPr>
          <w:rFonts w:ascii="GHEA Grapalat" w:hAnsi="GHEA Grapalat" w:cs="Sylfaen"/>
          <w:b/>
          <w:lang w:val="hy-AM"/>
        </w:rPr>
      </w:pPr>
    </w:p>
    <w:p w14:paraId="3631D7B4" w14:textId="77777777" w:rsidR="0011373C" w:rsidRDefault="0011373C" w:rsidP="00AC69D8">
      <w:pPr>
        <w:spacing w:after="0" w:line="240" w:lineRule="auto"/>
        <w:jc w:val="center"/>
        <w:rPr>
          <w:rFonts w:ascii="GHEA Grapalat" w:hAnsi="GHEA Grapalat" w:cs="Sylfaen"/>
          <w:b/>
          <w:lang w:val="hy-AM"/>
        </w:rPr>
      </w:pPr>
    </w:p>
    <w:p w14:paraId="312CD907" w14:textId="77777777" w:rsidR="0011373C" w:rsidRDefault="0011373C" w:rsidP="00AC69D8">
      <w:pPr>
        <w:spacing w:after="0" w:line="240" w:lineRule="auto"/>
        <w:jc w:val="center"/>
        <w:rPr>
          <w:rFonts w:ascii="GHEA Grapalat" w:hAnsi="GHEA Grapalat" w:cs="Sylfaen"/>
          <w:b/>
          <w:lang w:val="hy-AM"/>
        </w:rPr>
      </w:pPr>
    </w:p>
    <w:p w14:paraId="208EA3B5" w14:textId="77777777" w:rsidR="0011373C" w:rsidRPr="001D4DEA" w:rsidRDefault="0011373C" w:rsidP="00AC69D8">
      <w:pPr>
        <w:spacing w:after="0" w:line="240" w:lineRule="auto"/>
        <w:jc w:val="center"/>
        <w:rPr>
          <w:rFonts w:ascii="GHEA Grapalat" w:hAnsi="GHEA Grapalat" w:cs="Sylfaen"/>
          <w:b/>
          <w:lang w:val="hy-AM"/>
        </w:rPr>
      </w:pPr>
    </w:p>
    <w:sectPr w:rsidR="0011373C" w:rsidRPr="001D4DEA" w:rsidSect="00F20DF7">
      <w:pgSz w:w="16838" w:h="11906" w:orient="landscape"/>
      <w:pgMar w:top="360" w:right="458" w:bottom="0" w:left="2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3E3A2" w14:textId="77777777" w:rsidR="00A277B3" w:rsidRDefault="00A277B3" w:rsidP="005745AA">
      <w:pPr>
        <w:spacing w:after="0" w:line="240" w:lineRule="auto"/>
      </w:pPr>
      <w:r>
        <w:separator/>
      </w:r>
    </w:p>
  </w:endnote>
  <w:endnote w:type="continuationSeparator" w:id="0">
    <w:p w14:paraId="7E76E344" w14:textId="77777777" w:rsidR="00A277B3" w:rsidRDefault="00A277B3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GJXZV+ZapfDingbat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C8302" w14:textId="77777777" w:rsidR="00A277B3" w:rsidRDefault="00A277B3" w:rsidP="005745AA">
      <w:pPr>
        <w:spacing w:after="0" w:line="240" w:lineRule="auto"/>
      </w:pPr>
      <w:r>
        <w:separator/>
      </w:r>
    </w:p>
  </w:footnote>
  <w:footnote w:type="continuationSeparator" w:id="0">
    <w:p w14:paraId="2CD6EAA2" w14:textId="77777777" w:rsidR="00A277B3" w:rsidRDefault="00A277B3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2DAA0C1B"/>
    <w:multiLevelType w:val="hybridMultilevel"/>
    <w:tmpl w:val="12DCE7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095554"/>
    <w:multiLevelType w:val="hybridMultilevel"/>
    <w:tmpl w:val="E3E674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3F5A1FBD"/>
    <w:multiLevelType w:val="multilevel"/>
    <w:tmpl w:val="8EEC6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D4336C2"/>
    <w:multiLevelType w:val="hybridMultilevel"/>
    <w:tmpl w:val="782CA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8711A"/>
    <w:multiLevelType w:val="multilevel"/>
    <w:tmpl w:val="83E2E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31174D1"/>
    <w:multiLevelType w:val="hybridMultilevel"/>
    <w:tmpl w:val="C6380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F73AD5"/>
    <w:multiLevelType w:val="multilevel"/>
    <w:tmpl w:val="5D5E3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391327"/>
    <w:multiLevelType w:val="multilevel"/>
    <w:tmpl w:val="00D2C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CC24A77"/>
    <w:multiLevelType w:val="hybridMultilevel"/>
    <w:tmpl w:val="E0A2629A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057D93"/>
    <w:multiLevelType w:val="multilevel"/>
    <w:tmpl w:val="A36C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5F77FF9"/>
    <w:multiLevelType w:val="hybridMultilevel"/>
    <w:tmpl w:val="34063B08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D84CB8"/>
    <w:multiLevelType w:val="multilevel"/>
    <w:tmpl w:val="0896B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AF60000"/>
    <w:multiLevelType w:val="multilevel"/>
    <w:tmpl w:val="6D7ED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444140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0982242">
    <w:abstractNumId w:val="16"/>
  </w:num>
  <w:num w:numId="3" w16cid:durableId="578951226">
    <w:abstractNumId w:val="3"/>
  </w:num>
  <w:num w:numId="4" w16cid:durableId="257645421">
    <w:abstractNumId w:val="11"/>
  </w:num>
  <w:num w:numId="5" w16cid:durableId="715811032">
    <w:abstractNumId w:val="0"/>
  </w:num>
  <w:num w:numId="6" w16cid:durableId="1913856354">
    <w:abstractNumId w:val="15"/>
  </w:num>
  <w:num w:numId="7" w16cid:durableId="1415973620">
    <w:abstractNumId w:val="2"/>
  </w:num>
  <w:num w:numId="8" w16cid:durableId="1703895718">
    <w:abstractNumId w:val="8"/>
  </w:num>
  <w:num w:numId="9" w16cid:durableId="1132208677">
    <w:abstractNumId w:val="5"/>
  </w:num>
  <w:num w:numId="10" w16cid:durableId="727262274">
    <w:abstractNumId w:val="9"/>
  </w:num>
  <w:num w:numId="11" w16cid:durableId="688607618">
    <w:abstractNumId w:val="1"/>
  </w:num>
  <w:num w:numId="12" w16cid:durableId="986740707">
    <w:abstractNumId w:val="18"/>
  </w:num>
  <w:num w:numId="13" w16cid:durableId="2052767">
    <w:abstractNumId w:val="10"/>
  </w:num>
  <w:num w:numId="14" w16cid:durableId="2003658578">
    <w:abstractNumId w:val="4"/>
  </w:num>
  <w:num w:numId="15" w16cid:durableId="2066875877">
    <w:abstractNumId w:val="14"/>
  </w:num>
  <w:num w:numId="16" w16cid:durableId="1520239137">
    <w:abstractNumId w:val="19"/>
  </w:num>
  <w:num w:numId="17" w16cid:durableId="1373650333">
    <w:abstractNumId w:val="13"/>
  </w:num>
  <w:num w:numId="18" w16cid:durableId="2111509959">
    <w:abstractNumId w:val="7"/>
  </w:num>
  <w:num w:numId="19" w16cid:durableId="620184295">
    <w:abstractNumId w:val="20"/>
  </w:num>
  <w:num w:numId="20" w16cid:durableId="1433428396">
    <w:abstractNumId w:val="17"/>
  </w:num>
  <w:num w:numId="21" w16cid:durableId="123843848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CCF"/>
    <w:rsid w:val="00000E4C"/>
    <w:rsid w:val="00001995"/>
    <w:rsid w:val="0000365D"/>
    <w:rsid w:val="00004F71"/>
    <w:rsid w:val="000060DB"/>
    <w:rsid w:val="00013134"/>
    <w:rsid w:val="000214BF"/>
    <w:rsid w:val="0002335B"/>
    <w:rsid w:val="000243BB"/>
    <w:rsid w:val="00025518"/>
    <w:rsid w:val="00035EA4"/>
    <w:rsid w:val="000375ED"/>
    <w:rsid w:val="000433D0"/>
    <w:rsid w:val="00043B97"/>
    <w:rsid w:val="00046819"/>
    <w:rsid w:val="00047998"/>
    <w:rsid w:val="0005086C"/>
    <w:rsid w:val="00062357"/>
    <w:rsid w:val="00063DF1"/>
    <w:rsid w:val="000644F1"/>
    <w:rsid w:val="000660AB"/>
    <w:rsid w:val="00071946"/>
    <w:rsid w:val="00072D0F"/>
    <w:rsid w:val="00074DF7"/>
    <w:rsid w:val="00075B7C"/>
    <w:rsid w:val="00084F71"/>
    <w:rsid w:val="00085E8B"/>
    <w:rsid w:val="0008737B"/>
    <w:rsid w:val="00090A85"/>
    <w:rsid w:val="00092571"/>
    <w:rsid w:val="00092614"/>
    <w:rsid w:val="000953AA"/>
    <w:rsid w:val="00095F06"/>
    <w:rsid w:val="000A5C74"/>
    <w:rsid w:val="000B1991"/>
    <w:rsid w:val="000B2DF5"/>
    <w:rsid w:val="000B337E"/>
    <w:rsid w:val="000C0B46"/>
    <w:rsid w:val="000C3092"/>
    <w:rsid w:val="000D0607"/>
    <w:rsid w:val="000D5949"/>
    <w:rsid w:val="000D732B"/>
    <w:rsid w:val="000D7364"/>
    <w:rsid w:val="000E1114"/>
    <w:rsid w:val="000E4830"/>
    <w:rsid w:val="000E4951"/>
    <w:rsid w:val="000E5DE5"/>
    <w:rsid w:val="000E73DA"/>
    <w:rsid w:val="000F4E2E"/>
    <w:rsid w:val="000F5540"/>
    <w:rsid w:val="00102524"/>
    <w:rsid w:val="001027A8"/>
    <w:rsid w:val="0011373C"/>
    <w:rsid w:val="00113FF0"/>
    <w:rsid w:val="00114D5C"/>
    <w:rsid w:val="001275A1"/>
    <w:rsid w:val="0014161C"/>
    <w:rsid w:val="00141932"/>
    <w:rsid w:val="00144255"/>
    <w:rsid w:val="001556D7"/>
    <w:rsid w:val="0016042D"/>
    <w:rsid w:val="001606D1"/>
    <w:rsid w:val="00160DEF"/>
    <w:rsid w:val="001610F6"/>
    <w:rsid w:val="00163146"/>
    <w:rsid w:val="00164210"/>
    <w:rsid w:val="001643E3"/>
    <w:rsid w:val="00166785"/>
    <w:rsid w:val="001729E9"/>
    <w:rsid w:val="00173EF0"/>
    <w:rsid w:val="0017531E"/>
    <w:rsid w:val="0017546B"/>
    <w:rsid w:val="00177242"/>
    <w:rsid w:val="0018210A"/>
    <w:rsid w:val="00182C2E"/>
    <w:rsid w:val="001840C7"/>
    <w:rsid w:val="001848B3"/>
    <w:rsid w:val="001904DC"/>
    <w:rsid w:val="00190B77"/>
    <w:rsid w:val="001925A6"/>
    <w:rsid w:val="00192E1A"/>
    <w:rsid w:val="001949BF"/>
    <w:rsid w:val="00195452"/>
    <w:rsid w:val="001A6EA7"/>
    <w:rsid w:val="001B0615"/>
    <w:rsid w:val="001B724F"/>
    <w:rsid w:val="001B73D9"/>
    <w:rsid w:val="001C2F6B"/>
    <w:rsid w:val="001C3AE5"/>
    <w:rsid w:val="001C6742"/>
    <w:rsid w:val="001C6D4A"/>
    <w:rsid w:val="001C79D1"/>
    <w:rsid w:val="001D1DFA"/>
    <w:rsid w:val="001D4DEA"/>
    <w:rsid w:val="001D5960"/>
    <w:rsid w:val="001D5FB5"/>
    <w:rsid w:val="001E0C05"/>
    <w:rsid w:val="001E1CA9"/>
    <w:rsid w:val="001E34C1"/>
    <w:rsid w:val="001E6E9B"/>
    <w:rsid w:val="001E795C"/>
    <w:rsid w:val="001F37F5"/>
    <w:rsid w:val="00200910"/>
    <w:rsid w:val="002059B3"/>
    <w:rsid w:val="00205FB7"/>
    <w:rsid w:val="0020743E"/>
    <w:rsid w:val="00212C00"/>
    <w:rsid w:val="00221F14"/>
    <w:rsid w:val="00223502"/>
    <w:rsid w:val="00224465"/>
    <w:rsid w:val="00224CBF"/>
    <w:rsid w:val="00226254"/>
    <w:rsid w:val="00226505"/>
    <w:rsid w:val="00226ACA"/>
    <w:rsid w:val="00232BC5"/>
    <w:rsid w:val="00233063"/>
    <w:rsid w:val="00241AF4"/>
    <w:rsid w:val="0024272A"/>
    <w:rsid w:val="00243094"/>
    <w:rsid w:val="00244210"/>
    <w:rsid w:val="00247FC2"/>
    <w:rsid w:val="00253625"/>
    <w:rsid w:val="00256DC8"/>
    <w:rsid w:val="002603E8"/>
    <w:rsid w:val="0026204B"/>
    <w:rsid w:val="00262B1B"/>
    <w:rsid w:val="002652E8"/>
    <w:rsid w:val="002664D9"/>
    <w:rsid w:val="00273A66"/>
    <w:rsid w:val="00276212"/>
    <w:rsid w:val="00282E11"/>
    <w:rsid w:val="0028370C"/>
    <w:rsid w:val="002845F7"/>
    <w:rsid w:val="0028485F"/>
    <w:rsid w:val="002858DB"/>
    <w:rsid w:val="00293B9C"/>
    <w:rsid w:val="00295D3D"/>
    <w:rsid w:val="002A4997"/>
    <w:rsid w:val="002A6C30"/>
    <w:rsid w:val="002B07B1"/>
    <w:rsid w:val="002B384D"/>
    <w:rsid w:val="002B42D6"/>
    <w:rsid w:val="002B565F"/>
    <w:rsid w:val="002B5B83"/>
    <w:rsid w:val="002C0A21"/>
    <w:rsid w:val="002C69C0"/>
    <w:rsid w:val="002C7558"/>
    <w:rsid w:val="002D03F1"/>
    <w:rsid w:val="002D044A"/>
    <w:rsid w:val="002D26B3"/>
    <w:rsid w:val="002D36C9"/>
    <w:rsid w:val="002E01C7"/>
    <w:rsid w:val="002E31CE"/>
    <w:rsid w:val="002E4377"/>
    <w:rsid w:val="002F0BD0"/>
    <w:rsid w:val="0030144E"/>
    <w:rsid w:val="003023DF"/>
    <w:rsid w:val="00310A2B"/>
    <w:rsid w:val="00311964"/>
    <w:rsid w:val="0031374C"/>
    <w:rsid w:val="00314DF3"/>
    <w:rsid w:val="003469BF"/>
    <w:rsid w:val="00346AA2"/>
    <w:rsid w:val="00353A14"/>
    <w:rsid w:val="00361D47"/>
    <w:rsid w:val="003622F5"/>
    <w:rsid w:val="0036331C"/>
    <w:rsid w:val="00364884"/>
    <w:rsid w:val="00364EC5"/>
    <w:rsid w:val="003664AD"/>
    <w:rsid w:val="003705F2"/>
    <w:rsid w:val="0037220F"/>
    <w:rsid w:val="00372C5D"/>
    <w:rsid w:val="00375DC5"/>
    <w:rsid w:val="00377BEB"/>
    <w:rsid w:val="00392C86"/>
    <w:rsid w:val="0039377E"/>
    <w:rsid w:val="00394A21"/>
    <w:rsid w:val="003A0F3B"/>
    <w:rsid w:val="003B1A9E"/>
    <w:rsid w:val="003B7DE4"/>
    <w:rsid w:val="003C4B4D"/>
    <w:rsid w:val="003D5B18"/>
    <w:rsid w:val="003E2DDA"/>
    <w:rsid w:val="003E39C8"/>
    <w:rsid w:val="003F0A01"/>
    <w:rsid w:val="00400EC0"/>
    <w:rsid w:val="00403492"/>
    <w:rsid w:val="0040504E"/>
    <w:rsid w:val="00412DBA"/>
    <w:rsid w:val="004200FD"/>
    <w:rsid w:val="0042370C"/>
    <w:rsid w:val="0042370E"/>
    <w:rsid w:val="004243B4"/>
    <w:rsid w:val="00426765"/>
    <w:rsid w:val="00431DF6"/>
    <w:rsid w:val="00442491"/>
    <w:rsid w:val="00454225"/>
    <w:rsid w:val="00455A92"/>
    <w:rsid w:val="00464CE9"/>
    <w:rsid w:val="00466346"/>
    <w:rsid w:val="00473F45"/>
    <w:rsid w:val="00475D78"/>
    <w:rsid w:val="0048140B"/>
    <w:rsid w:val="00486102"/>
    <w:rsid w:val="00490790"/>
    <w:rsid w:val="00493CD9"/>
    <w:rsid w:val="0049554D"/>
    <w:rsid w:val="004974D2"/>
    <w:rsid w:val="004A30B4"/>
    <w:rsid w:val="004A30FA"/>
    <w:rsid w:val="004A6621"/>
    <w:rsid w:val="004B2967"/>
    <w:rsid w:val="004B5409"/>
    <w:rsid w:val="004C2DB7"/>
    <w:rsid w:val="004C5252"/>
    <w:rsid w:val="004C74C8"/>
    <w:rsid w:val="004D1385"/>
    <w:rsid w:val="004E0965"/>
    <w:rsid w:val="004F7697"/>
    <w:rsid w:val="00503E9E"/>
    <w:rsid w:val="00504475"/>
    <w:rsid w:val="005046BE"/>
    <w:rsid w:val="00506D0D"/>
    <w:rsid w:val="00507C92"/>
    <w:rsid w:val="00507EE7"/>
    <w:rsid w:val="0051059E"/>
    <w:rsid w:val="0051433C"/>
    <w:rsid w:val="00515B8C"/>
    <w:rsid w:val="005223BB"/>
    <w:rsid w:val="00523ED8"/>
    <w:rsid w:val="00524D15"/>
    <w:rsid w:val="00525FAD"/>
    <w:rsid w:val="00526FFD"/>
    <w:rsid w:val="00530437"/>
    <w:rsid w:val="005304A8"/>
    <w:rsid w:val="005319D0"/>
    <w:rsid w:val="00532392"/>
    <w:rsid w:val="0053299E"/>
    <w:rsid w:val="00541123"/>
    <w:rsid w:val="005427C4"/>
    <w:rsid w:val="0054559D"/>
    <w:rsid w:val="00554EB2"/>
    <w:rsid w:val="005561B3"/>
    <w:rsid w:val="00562112"/>
    <w:rsid w:val="0056448C"/>
    <w:rsid w:val="00567745"/>
    <w:rsid w:val="00571384"/>
    <w:rsid w:val="00571A3C"/>
    <w:rsid w:val="005745AA"/>
    <w:rsid w:val="00574611"/>
    <w:rsid w:val="005763DB"/>
    <w:rsid w:val="00580D2C"/>
    <w:rsid w:val="00581218"/>
    <w:rsid w:val="00585102"/>
    <w:rsid w:val="0059255A"/>
    <w:rsid w:val="00593943"/>
    <w:rsid w:val="00593F2C"/>
    <w:rsid w:val="00594F42"/>
    <w:rsid w:val="0059720C"/>
    <w:rsid w:val="005A0006"/>
    <w:rsid w:val="005A6723"/>
    <w:rsid w:val="005A722B"/>
    <w:rsid w:val="005B0943"/>
    <w:rsid w:val="005C24AA"/>
    <w:rsid w:val="005C46E7"/>
    <w:rsid w:val="005C4C27"/>
    <w:rsid w:val="005C6B4B"/>
    <w:rsid w:val="005D4AC7"/>
    <w:rsid w:val="005D5514"/>
    <w:rsid w:val="005D79C8"/>
    <w:rsid w:val="005E1947"/>
    <w:rsid w:val="005E24F8"/>
    <w:rsid w:val="005F1D5D"/>
    <w:rsid w:val="005F3289"/>
    <w:rsid w:val="005F72DA"/>
    <w:rsid w:val="0060006C"/>
    <w:rsid w:val="00600F5F"/>
    <w:rsid w:val="006147B2"/>
    <w:rsid w:val="00617B7F"/>
    <w:rsid w:val="0062069C"/>
    <w:rsid w:val="00623B5E"/>
    <w:rsid w:val="00632879"/>
    <w:rsid w:val="00641450"/>
    <w:rsid w:val="00641BE1"/>
    <w:rsid w:val="00641CD6"/>
    <w:rsid w:val="006429E9"/>
    <w:rsid w:val="00642E13"/>
    <w:rsid w:val="00643B51"/>
    <w:rsid w:val="00646B23"/>
    <w:rsid w:val="006471A7"/>
    <w:rsid w:val="00657B3B"/>
    <w:rsid w:val="006601A2"/>
    <w:rsid w:val="006617A4"/>
    <w:rsid w:val="0066521A"/>
    <w:rsid w:val="0066715B"/>
    <w:rsid w:val="0067030F"/>
    <w:rsid w:val="00670818"/>
    <w:rsid w:val="00672C11"/>
    <w:rsid w:val="00673A97"/>
    <w:rsid w:val="0067455A"/>
    <w:rsid w:val="00675C7B"/>
    <w:rsid w:val="00676508"/>
    <w:rsid w:val="0068039A"/>
    <w:rsid w:val="00681609"/>
    <w:rsid w:val="00684033"/>
    <w:rsid w:val="00684301"/>
    <w:rsid w:val="006929E3"/>
    <w:rsid w:val="00692D8A"/>
    <w:rsid w:val="0069451F"/>
    <w:rsid w:val="00695523"/>
    <w:rsid w:val="006A0312"/>
    <w:rsid w:val="006A1533"/>
    <w:rsid w:val="006A18B1"/>
    <w:rsid w:val="006A28EB"/>
    <w:rsid w:val="006A6BF0"/>
    <w:rsid w:val="006A6C62"/>
    <w:rsid w:val="006B00DC"/>
    <w:rsid w:val="006B65E0"/>
    <w:rsid w:val="006C21A7"/>
    <w:rsid w:val="006C3E1A"/>
    <w:rsid w:val="006C3EB9"/>
    <w:rsid w:val="006C418D"/>
    <w:rsid w:val="006C4DAF"/>
    <w:rsid w:val="006D0D94"/>
    <w:rsid w:val="006D319F"/>
    <w:rsid w:val="006D42D0"/>
    <w:rsid w:val="006D4B28"/>
    <w:rsid w:val="006E0231"/>
    <w:rsid w:val="006E17E2"/>
    <w:rsid w:val="006E2C9F"/>
    <w:rsid w:val="006E2FDE"/>
    <w:rsid w:val="006E4D3D"/>
    <w:rsid w:val="006F25D0"/>
    <w:rsid w:val="006F338A"/>
    <w:rsid w:val="006F3FFE"/>
    <w:rsid w:val="007003D5"/>
    <w:rsid w:val="00700994"/>
    <w:rsid w:val="00701EA4"/>
    <w:rsid w:val="00704F44"/>
    <w:rsid w:val="0071033E"/>
    <w:rsid w:val="00712C3C"/>
    <w:rsid w:val="00715503"/>
    <w:rsid w:val="00715DAA"/>
    <w:rsid w:val="00716D3C"/>
    <w:rsid w:val="0072529D"/>
    <w:rsid w:val="007253E0"/>
    <w:rsid w:val="007260C2"/>
    <w:rsid w:val="0072635F"/>
    <w:rsid w:val="00733FA6"/>
    <w:rsid w:val="00742287"/>
    <w:rsid w:val="00745D30"/>
    <w:rsid w:val="007501EB"/>
    <w:rsid w:val="007515F4"/>
    <w:rsid w:val="007564D2"/>
    <w:rsid w:val="00760668"/>
    <w:rsid w:val="00761692"/>
    <w:rsid w:val="0076182C"/>
    <w:rsid w:val="00761869"/>
    <w:rsid w:val="00763C7F"/>
    <w:rsid w:val="0077060E"/>
    <w:rsid w:val="00772BAA"/>
    <w:rsid w:val="00776639"/>
    <w:rsid w:val="00777E66"/>
    <w:rsid w:val="00786621"/>
    <w:rsid w:val="007909F0"/>
    <w:rsid w:val="00791234"/>
    <w:rsid w:val="007976EE"/>
    <w:rsid w:val="007A0032"/>
    <w:rsid w:val="007B009B"/>
    <w:rsid w:val="007B18A2"/>
    <w:rsid w:val="007B2C5E"/>
    <w:rsid w:val="007B5F71"/>
    <w:rsid w:val="007B64C1"/>
    <w:rsid w:val="007B6AE7"/>
    <w:rsid w:val="007C5CF6"/>
    <w:rsid w:val="007D311D"/>
    <w:rsid w:val="007D44FF"/>
    <w:rsid w:val="007D55B3"/>
    <w:rsid w:val="007E0FD3"/>
    <w:rsid w:val="007F087F"/>
    <w:rsid w:val="00800724"/>
    <w:rsid w:val="0080263A"/>
    <w:rsid w:val="00802EDC"/>
    <w:rsid w:val="00803FBB"/>
    <w:rsid w:val="0080401A"/>
    <w:rsid w:val="00812538"/>
    <w:rsid w:val="00815F05"/>
    <w:rsid w:val="008259BC"/>
    <w:rsid w:val="008271F0"/>
    <w:rsid w:val="00830E5F"/>
    <w:rsid w:val="00832E4C"/>
    <w:rsid w:val="00832EEE"/>
    <w:rsid w:val="00834E8F"/>
    <w:rsid w:val="008356D2"/>
    <w:rsid w:val="008375C5"/>
    <w:rsid w:val="0084629D"/>
    <w:rsid w:val="008473AE"/>
    <w:rsid w:val="00851F7B"/>
    <w:rsid w:val="008549F5"/>
    <w:rsid w:val="00855DEA"/>
    <w:rsid w:val="008573E6"/>
    <w:rsid w:val="0086400B"/>
    <w:rsid w:val="00872788"/>
    <w:rsid w:val="00872E2A"/>
    <w:rsid w:val="00880B1D"/>
    <w:rsid w:val="0088102E"/>
    <w:rsid w:val="00892861"/>
    <w:rsid w:val="00893BFF"/>
    <w:rsid w:val="00893D02"/>
    <w:rsid w:val="008A30D8"/>
    <w:rsid w:val="008A514B"/>
    <w:rsid w:val="008A672F"/>
    <w:rsid w:val="008B2352"/>
    <w:rsid w:val="008B7C48"/>
    <w:rsid w:val="008C379C"/>
    <w:rsid w:val="008D21B1"/>
    <w:rsid w:val="008E7334"/>
    <w:rsid w:val="008E7BC7"/>
    <w:rsid w:val="008F06F7"/>
    <w:rsid w:val="008F3B49"/>
    <w:rsid w:val="009024BC"/>
    <w:rsid w:val="00903671"/>
    <w:rsid w:val="00903D98"/>
    <w:rsid w:val="0090536B"/>
    <w:rsid w:val="00911C00"/>
    <w:rsid w:val="00911F97"/>
    <w:rsid w:val="00913B4B"/>
    <w:rsid w:val="00913B93"/>
    <w:rsid w:val="00913FBA"/>
    <w:rsid w:val="009141B8"/>
    <w:rsid w:val="00915D8B"/>
    <w:rsid w:val="009221CA"/>
    <w:rsid w:val="009245BC"/>
    <w:rsid w:val="00925060"/>
    <w:rsid w:val="00930463"/>
    <w:rsid w:val="009338D7"/>
    <w:rsid w:val="00935382"/>
    <w:rsid w:val="00935D29"/>
    <w:rsid w:val="00936B42"/>
    <w:rsid w:val="00937E47"/>
    <w:rsid w:val="00941708"/>
    <w:rsid w:val="00943268"/>
    <w:rsid w:val="00943EA0"/>
    <w:rsid w:val="00944112"/>
    <w:rsid w:val="009537F3"/>
    <w:rsid w:val="009616D1"/>
    <w:rsid w:val="009624E9"/>
    <w:rsid w:val="00962B17"/>
    <w:rsid w:val="00973B85"/>
    <w:rsid w:val="00974109"/>
    <w:rsid w:val="00974CCF"/>
    <w:rsid w:val="009761FC"/>
    <w:rsid w:val="00986564"/>
    <w:rsid w:val="00997189"/>
    <w:rsid w:val="009A0D07"/>
    <w:rsid w:val="009A12AE"/>
    <w:rsid w:val="009A3BBE"/>
    <w:rsid w:val="009A4F66"/>
    <w:rsid w:val="009A52B6"/>
    <w:rsid w:val="009B0804"/>
    <w:rsid w:val="009B262D"/>
    <w:rsid w:val="009B26E1"/>
    <w:rsid w:val="009B32F1"/>
    <w:rsid w:val="009B3344"/>
    <w:rsid w:val="009C081F"/>
    <w:rsid w:val="009C4CFA"/>
    <w:rsid w:val="009D54CB"/>
    <w:rsid w:val="009E2B72"/>
    <w:rsid w:val="009E47CC"/>
    <w:rsid w:val="009E6692"/>
    <w:rsid w:val="009F0378"/>
    <w:rsid w:val="009F03F5"/>
    <w:rsid w:val="009F635C"/>
    <w:rsid w:val="009F6E19"/>
    <w:rsid w:val="00A02723"/>
    <w:rsid w:val="00A02BD9"/>
    <w:rsid w:val="00A04873"/>
    <w:rsid w:val="00A0730C"/>
    <w:rsid w:val="00A12779"/>
    <w:rsid w:val="00A1366E"/>
    <w:rsid w:val="00A15581"/>
    <w:rsid w:val="00A15947"/>
    <w:rsid w:val="00A173D3"/>
    <w:rsid w:val="00A277B3"/>
    <w:rsid w:val="00A27B43"/>
    <w:rsid w:val="00A3183F"/>
    <w:rsid w:val="00A3772A"/>
    <w:rsid w:val="00A42E64"/>
    <w:rsid w:val="00A43133"/>
    <w:rsid w:val="00A44571"/>
    <w:rsid w:val="00A47FFB"/>
    <w:rsid w:val="00A53F2C"/>
    <w:rsid w:val="00A546A6"/>
    <w:rsid w:val="00A55EE2"/>
    <w:rsid w:val="00A60757"/>
    <w:rsid w:val="00A62FE0"/>
    <w:rsid w:val="00A661A4"/>
    <w:rsid w:val="00A66D19"/>
    <w:rsid w:val="00A734CF"/>
    <w:rsid w:val="00A7389F"/>
    <w:rsid w:val="00A801FB"/>
    <w:rsid w:val="00A80287"/>
    <w:rsid w:val="00A934DE"/>
    <w:rsid w:val="00A9351D"/>
    <w:rsid w:val="00AA7EE6"/>
    <w:rsid w:val="00AA7EEC"/>
    <w:rsid w:val="00AB3639"/>
    <w:rsid w:val="00AB4667"/>
    <w:rsid w:val="00AB748D"/>
    <w:rsid w:val="00AB77FB"/>
    <w:rsid w:val="00AC69D8"/>
    <w:rsid w:val="00AC7E71"/>
    <w:rsid w:val="00AD79EB"/>
    <w:rsid w:val="00AE15D4"/>
    <w:rsid w:val="00AE2517"/>
    <w:rsid w:val="00AE27FE"/>
    <w:rsid w:val="00AE6050"/>
    <w:rsid w:val="00AF08ED"/>
    <w:rsid w:val="00AF0CC3"/>
    <w:rsid w:val="00AF3590"/>
    <w:rsid w:val="00AF4A21"/>
    <w:rsid w:val="00AF73E0"/>
    <w:rsid w:val="00B0217C"/>
    <w:rsid w:val="00B15097"/>
    <w:rsid w:val="00B15A59"/>
    <w:rsid w:val="00B20929"/>
    <w:rsid w:val="00B23539"/>
    <w:rsid w:val="00B24230"/>
    <w:rsid w:val="00B2510E"/>
    <w:rsid w:val="00B26311"/>
    <w:rsid w:val="00B264B6"/>
    <w:rsid w:val="00B27F44"/>
    <w:rsid w:val="00B33950"/>
    <w:rsid w:val="00B43989"/>
    <w:rsid w:val="00B46A66"/>
    <w:rsid w:val="00B507EC"/>
    <w:rsid w:val="00B52366"/>
    <w:rsid w:val="00B54519"/>
    <w:rsid w:val="00B55C22"/>
    <w:rsid w:val="00B55DA0"/>
    <w:rsid w:val="00B6333B"/>
    <w:rsid w:val="00B6356D"/>
    <w:rsid w:val="00B63975"/>
    <w:rsid w:val="00B658A3"/>
    <w:rsid w:val="00B65AED"/>
    <w:rsid w:val="00B65CC1"/>
    <w:rsid w:val="00B72724"/>
    <w:rsid w:val="00B72D72"/>
    <w:rsid w:val="00B73A95"/>
    <w:rsid w:val="00B76DC4"/>
    <w:rsid w:val="00B76FFA"/>
    <w:rsid w:val="00B77351"/>
    <w:rsid w:val="00B84B86"/>
    <w:rsid w:val="00B9107B"/>
    <w:rsid w:val="00B92D9E"/>
    <w:rsid w:val="00B93925"/>
    <w:rsid w:val="00B9615D"/>
    <w:rsid w:val="00BA1CAF"/>
    <w:rsid w:val="00BA2983"/>
    <w:rsid w:val="00BA3232"/>
    <w:rsid w:val="00BA45D7"/>
    <w:rsid w:val="00BA460C"/>
    <w:rsid w:val="00BA560D"/>
    <w:rsid w:val="00BA7638"/>
    <w:rsid w:val="00BB5AFF"/>
    <w:rsid w:val="00BB5DB8"/>
    <w:rsid w:val="00BC2BC6"/>
    <w:rsid w:val="00BC2D40"/>
    <w:rsid w:val="00BD47EA"/>
    <w:rsid w:val="00BE0958"/>
    <w:rsid w:val="00BE14C0"/>
    <w:rsid w:val="00BE4866"/>
    <w:rsid w:val="00BF137D"/>
    <w:rsid w:val="00BF2786"/>
    <w:rsid w:val="00BF3B41"/>
    <w:rsid w:val="00BF4F0A"/>
    <w:rsid w:val="00BF6184"/>
    <w:rsid w:val="00C04353"/>
    <w:rsid w:val="00C06767"/>
    <w:rsid w:val="00C06DE7"/>
    <w:rsid w:val="00C10BCC"/>
    <w:rsid w:val="00C1322B"/>
    <w:rsid w:val="00C13EFB"/>
    <w:rsid w:val="00C16B95"/>
    <w:rsid w:val="00C17FAB"/>
    <w:rsid w:val="00C22A85"/>
    <w:rsid w:val="00C31F07"/>
    <w:rsid w:val="00C333D4"/>
    <w:rsid w:val="00C34244"/>
    <w:rsid w:val="00C42633"/>
    <w:rsid w:val="00C42F95"/>
    <w:rsid w:val="00C432F7"/>
    <w:rsid w:val="00C43AF0"/>
    <w:rsid w:val="00C5177D"/>
    <w:rsid w:val="00C53760"/>
    <w:rsid w:val="00C53AD5"/>
    <w:rsid w:val="00C546D2"/>
    <w:rsid w:val="00C604AB"/>
    <w:rsid w:val="00C60FE9"/>
    <w:rsid w:val="00C6216C"/>
    <w:rsid w:val="00C62F1C"/>
    <w:rsid w:val="00C71702"/>
    <w:rsid w:val="00C74959"/>
    <w:rsid w:val="00C838F7"/>
    <w:rsid w:val="00C86052"/>
    <w:rsid w:val="00C907D7"/>
    <w:rsid w:val="00C90923"/>
    <w:rsid w:val="00CA0507"/>
    <w:rsid w:val="00CB3AE1"/>
    <w:rsid w:val="00CB70C8"/>
    <w:rsid w:val="00CC0568"/>
    <w:rsid w:val="00CC511D"/>
    <w:rsid w:val="00CD7782"/>
    <w:rsid w:val="00CE025C"/>
    <w:rsid w:val="00CE23E3"/>
    <w:rsid w:val="00CE25CD"/>
    <w:rsid w:val="00CE519B"/>
    <w:rsid w:val="00CE6A72"/>
    <w:rsid w:val="00CF1400"/>
    <w:rsid w:val="00CF1EAB"/>
    <w:rsid w:val="00CF3862"/>
    <w:rsid w:val="00CF6F9B"/>
    <w:rsid w:val="00D0228E"/>
    <w:rsid w:val="00D06B4F"/>
    <w:rsid w:val="00D0771B"/>
    <w:rsid w:val="00D11C45"/>
    <w:rsid w:val="00D123E0"/>
    <w:rsid w:val="00D12F48"/>
    <w:rsid w:val="00D13E8C"/>
    <w:rsid w:val="00D17408"/>
    <w:rsid w:val="00D176E6"/>
    <w:rsid w:val="00D21859"/>
    <w:rsid w:val="00D22A0F"/>
    <w:rsid w:val="00D24515"/>
    <w:rsid w:val="00D26196"/>
    <w:rsid w:val="00D42644"/>
    <w:rsid w:val="00D43267"/>
    <w:rsid w:val="00D4420C"/>
    <w:rsid w:val="00D4555A"/>
    <w:rsid w:val="00D5143A"/>
    <w:rsid w:val="00D53C59"/>
    <w:rsid w:val="00D54435"/>
    <w:rsid w:val="00D54FC7"/>
    <w:rsid w:val="00D559E9"/>
    <w:rsid w:val="00D563C4"/>
    <w:rsid w:val="00D5715B"/>
    <w:rsid w:val="00D576D8"/>
    <w:rsid w:val="00D61172"/>
    <w:rsid w:val="00D670C2"/>
    <w:rsid w:val="00D72649"/>
    <w:rsid w:val="00D73A1F"/>
    <w:rsid w:val="00D73F4C"/>
    <w:rsid w:val="00D75D97"/>
    <w:rsid w:val="00D82103"/>
    <w:rsid w:val="00D859B2"/>
    <w:rsid w:val="00D865E4"/>
    <w:rsid w:val="00D93F93"/>
    <w:rsid w:val="00D94000"/>
    <w:rsid w:val="00DA1869"/>
    <w:rsid w:val="00DA63E2"/>
    <w:rsid w:val="00DA70C1"/>
    <w:rsid w:val="00DB05EC"/>
    <w:rsid w:val="00DB0997"/>
    <w:rsid w:val="00DB1CA1"/>
    <w:rsid w:val="00DB2EC9"/>
    <w:rsid w:val="00DB4A26"/>
    <w:rsid w:val="00DB549E"/>
    <w:rsid w:val="00DB6596"/>
    <w:rsid w:val="00DC17EA"/>
    <w:rsid w:val="00DC254E"/>
    <w:rsid w:val="00DE620F"/>
    <w:rsid w:val="00DE7142"/>
    <w:rsid w:val="00DF1A80"/>
    <w:rsid w:val="00DF3E06"/>
    <w:rsid w:val="00DF46AA"/>
    <w:rsid w:val="00DF4D9C"/>
    <w:rsid w:val="00DF5CEC"/>
    <w:rsid w:val="00DF6A5E"/>
    <w:rsid w:val="00DF711F"/>
    <w:rsid w:val="00DF7C60"/>
    <w:rsid w:val="00E02C16"/>
    <w:rsid w:val="00E1206A"/>
    <w:rsid w:val="00E1386D"/>
    <w:rsid w:val="00E13A3B"/>
    <w:rsid w:val="00E1653F"/>
    <w:rsid w:val="00E23512"/>
    <w:rsid w:val="00E235E3"/>
    <w:rsid w:val="00E2364E"/>
    <w:rsid w:val="00E238DA"/>
    <w:rsid w:val="00E2474A"/>
    <w:rsid w:val="00E2506B"/>
    <w:rsid w:val="00E30B5D"/>
    <w:rsid w:val="00E364F8"/>
    <w:rsid w:val="00E36F08"/>
    <w:rsid w:val="00E400E8"/>
    <w:rsid w:val="00E42628"/>
    <w:rsid w:val="00E4488A"/>
    <w:rsid w:val="00E470EE"/>
    <w:rsid w:val="00E50C00"/>
    <w:rsid w:val="00E55AF4"/>
    <w:rsid w:val="00E571B1"/>
    <w:rsid w:val="00E604A5"/>
    <w:rsid w:val="00E609A3"/>
    <w:rsid w:val="00E71B2B"/>
    <w:rsid w:val="00E768C9"/>
    <w:rsid w:val="00E87A82"/>
    <w:rsid w:val="00E9058E"/>
    <w:rsid w:val="00E91814"/>
    <w:rsid w:val="00E960CB"/>
    <w:rsid w:val="00EA5A9E"/>
    <w:rsid w:val="00EB01F5"/>
    <w:rsid w:val="00EB60B8"/>
    <w:rsid w:val="00EC0503"/>
    <w:rsid w:val="00EC1796"/>
    <w:rsid w:val="00EC26CF"/>
    <w:rsid w:val="00EC6783"/>
    <w:rsid w:val="00ED0E22"/>
    <w:rsid w:val="00ED1B5B"/>
    <w:rsid w:val="00EF1A82"/>
    <w:rsid w:val="00EF4FBD"/>
    <w:rsid w:val="00EF6755"/>
    <w:rsid w:val="00F03B47"/>
    <w:rsid w:val="00F068C3"/>
    <w:rsid w:val="00F12B9F"/>
    <w:rsid w:val="00F13819"/>
    <w:rsid w:val="00F16759"/>
    <w:rsid w:val="00F20DF7"/>
    <w:rsid w:val="00F32394"/>
    <w:rsid w:val="00F35650"/>
    <w:rsid w:val="00F47A75"/>
    <w:rsid w:val="00F5075A"/>
    <w:rsid w:val="00F529E5"/>
    <w:rsid w:val="00F541C8"/>
    <w:rsid w:val="00F569EC"/>
    <w:rsid w:val="00F61F36"/>
    <w:rsid w:val="00F769EE"/>
    <w:rsid w:val="00F80B27"/>
    <w:rsid w:val="00F83B5A"/>
    <w:rsid w:val="00F870B0"/>
    <w:rsid w:val="00F918F8"/>
    <w:rsid w:val="00F93D91"/>
    <w:rsid w:val="00F956EA"/>
    <w:rsid w:val="00FA02E3"/>
    <w:rsid w:val="00FA0808"/>
    <w:rsid w:val="00FA5476"/>
    <w:rsid w:val="00FA677D"/>
    <w:rsid w:val="00FB2036"/>
    <w:rsid w:val="00FB2445"/>
    <w:rsid w:val="00FB4834"/>
    <w:rsid w:val="00FB4E87"/>
    <w:rsid w:val="00FB5E68"/>
    <w:rsid w:val="00FC57EA"/>
    <w:rsid w:val="00FC5968"/>
    <w:rsid w:val="00FC752A"/>
    <w:rsid w:val="00FC7927"/>
    <w:rsid w:val="00FD3A6C"/>
    <w:rsid w:val="00FE0575"/>
    <w:rsid w:val="00FE1175"/>
    <w:rsid w:val="00FE480D"/>
    <w:rsid w:val="00FE5619"/>
    <w:rsid w:val="00FE61E1"/>
    <w:rsid w:val="00FE6BFF"/>
    <w:rsid w:val="00FE6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4:docId w14:val="0C4919D3"/>
  <w15:chartTrackingRefBased/>
  <w15:docId w15:val="{B95C7A77-3DF1-4BCC-A6FA-6A9880616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596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val="x-none"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rsid w:val="005304A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5304A8"/>
    <w:rPr>
      <w:rFonts w:ascii="Tahoma" w:hAnsi="Tahoma"/>
      <w:sz w:val="16"/>
      <w:szCs w:val="16"/>
      <w:lang w:val="x-none" w:eastAsia="x-none"/>
    </w:rPr>
  </w:style>
  <w:style w:type="character" w:customStyle="1" w:styleId="notranslate">
    <w:name w:val="notranslate"/>
    <w:rsid w:val="00D53C59"/>
  </w:style>
  <w:style w:type="paragraph" w:styleId="NormalWeb">
    <w:name w:val="Normal (Web)"/>
    <w:basedOn w:val="Normal"/>
    <w:uiPriority w:val="99"/>
    <w:semiHidden/>
    <w:unhideWhenUsed/>
    <w:rsid w:val="00D53C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5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E1007-E84D-4CA3-81AD-E5F5C3055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306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Lusine Avetisyan</cp:lastModifiedBy>
  <cp:revision>10</cp:revision>
  <cp:lastPrinted>2025-10-10T13:49:00Z</cp:lastPrinted>
  <dcterms:created xsi:type="dcterms:W3CDTF">2025-10-10T13:50:00Z</dcterms:created>
  <dcterms:modified xsi:type="dcterms:W3CDTF">2025-10-14T06:10:00Z</dcterms:modified>
</cp:coreProperties>
</file>